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8C8" w:rsidRDefault="001158C8" w:rsidP="001158C8">
      <w:pPr>
        <w:pStyle w:val="ConsPlusNormal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Утверждено </w:t>
      </w:r>
    </w:p>
    <w:p w:rsidR="00EE4118" w:rsidRDefault="001158C8" w:rsidP="00EE4118">
      <w:pPr>
        <w:pStyle w:val="ConsPlusNormal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Директором </w:t>
      </w:r>
      <w:r w:rsidR="00EE4118" w:rsidRPr="00EE4118">
        <w:rPr>
          <w:sz w:val="22"/>
          <w:szCs w:val="22"/>
        </w:rPr>
        <w:t xml:space="preserve">Благотворительного фонда </w:t>
      </w:r>
    </w:p>
    <w:p w:rsidR="001158C8" w:rsidRDefault="00EE4118" w:rsidP="00EE4118">
      <w:pPr>
        <w:pStyle w:val="ConsPlusNormal"/>
        <w:ind w:firstLine="709"/>
        <w:jc w:val="right"/>
        <w:rPr>
          <w:sz w:val="22"/>
          <w:szCs w:val="22"/>
        </w:rPr>
      </w:pPr>
      <w:r w:rsidRPr="00EE4118">
        <w:rPr>
          <w:sz w:val="22"/>
          <w:szCs w:val="22"/>
        </w:rPr>
        <w:t>социальной поддержки и развития «Ясное дело»</w:t>
      </w:r>
    </w:p>
    <w:p w:rsidR="001158C8" w:rsidRPr="00C0138A" w:rsidRDefault="001158C8" w:rsidP="001158C8">
      <w:pPr>
        <w:pStyle w:val="ConsPlusNormal"/>
        <w:ind w:firstLine="709"/>
        <w:jc w:val="right"/>
        <w:rPr>
          <w:sz w:val="22"/>
          <w:szCs w:val="22"/>
        </w:rPr>
      </w:pPr>
    </w:p>
    <w:p w:rsidR="001158C8" w:rsidRPr="006C18F4" w:rsidRDefault="00DB3ECA" w:rsidP="001158C8">
      <w:pPr>
        <w:pStyle w:val="ConsPlusNormal"/>
        <w:spacing w:before="300"/>
        <w:ind w:left="-709" w:firstLine="709"/>
        <w:jc w:val="center"/>
        <w:rPr>
          <w:b/>
        </w:rPr>
      </w:pPr>
      <w:hyperlink r:id="rId4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 w:rsidR="001158C8" w:rsidRPr="006C18F4">
          <w:rPr>
            <w:b/>
          </w:rPr>
          <w:t>Соглашение</w:t>
        </w:r>
      </w:hyperlink>
    </w:p>
    <w:p w:rsidR="001158C8" w:rsidRPr="006C18F4" w:rsidRDefault="001158C8" w:rsidP="001158C8">
      <w:pPr>
        <w:pStyle w:val="ConsPlusNormal"/>
        <w:ind w:left="-709" w:firstLine="709"/>
        <w:jc w:val="center"/>
        <w:rPr>
          <w:b/>
        </w:rPr>
      </w:pPr>
      <w:r w:rsidRPr="006C18F4">
        <w:rPr>
          <w:b/>
        </w:rPr>
        <w:t>об использовании материалов и сервисов интернет-сайта</w:t>
      </w:r>
    </w:p>
    <w:p w:rsidR="001158C8" w:rsidRPr="006C18F4" w:rsidRDefault="001158C8" w:rsidP="001158C8">
      <w:pPr>
        <w:pStyle w:val="ConsPlusNormal"/>
        <w:ind w:left="-709" w:firstLine="709"/>
        <w:jc w:val="center"/>
        <w:rPr>
          <w:b/>
        </w:rPr>
      </w:pPr>
      <w:r w:rsidRPr="006C18F4">
        <w:rPr>
          <w:b/>
        </w:rPr>
        <w:t>(пользовательское соглашение)</w:t>
      </w:r>
    </w:p>
    <w:p w:rsidR="001158C8" w:rsidRDefault="001158C8" w:rsidP="001158C8">
      <w:pPr>
        <w:pStyle w:val="ConsPlusNormal"/>
        <w:ind w:left="-709" w:firstLine="709"/>
        <w:jc w:val="both"/>
      </w:pPr>
    </w:p>
    <w:tbl>
      <w:tblPr>
        <w:tblW w:w="5368" w:type="pct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5"/>
        <w:gridCol w:w="5573"/>
      </w:tblGrid>
      <w:tr w:rsidR="001158C8" w:rsidRPr="00EE14C5" w:rsidTr="001158C8">
        <w:tc>
          <w:tcPr>
            <w:tcW w:w="4775" w:type="dxa"/>
            <w:hideMark/>
          </w:tcPr>
          <w:p w:rsidR="001158C8" w:rsidRPr="00EE14C5" w:rsidRDefault="001158C8" w:rsidP="001158C8">
            <w:pPr>
              <w:pStyle w:val="ConsPlusNormal"/>
              <w:spacing w:line="256" w:lineRule="auto"/>
              <w:ind w:left="3" w:hanging="3"/>
            </w:pPr>
            <w:r w:rsidRPr="00EE14C5">
              <w:t>г. Москва</w:t>
            </w:r>
          </w:p>
        </w:tc>
        <w:tc>
          <w:tcPr>
            <w:tcW w:w="5573" w:type="dxa"/>
            <w:hideMark/>
          </w:tcPr>
          <w:p w:rsidR="001158C8" w:rsidRPr="00EE14C5" w:rsidRDefault="006C18F4" w:rsidP="006C18F4">
            <w:pPr>
              <w:pStyle w:val="ConsPlusNormal"/>
              <w:spacing w:line="256" w:lineRule="auto"/>
              <w:ind w:firstLine="709"/>
              <w:jc w:val="right"/>
            </w:pPr>
            <w:r>
              <w:t>04</w:t>
            </w:r>
            <w:r w:rsidR="001158C8" w:rsidRPr="00EE14C5">
              <w:t xml:space="preserve"> </w:t>
            </w:r>
            <w:r>
              <w:t>мая</w:t>
            </w:r>
            <w:r w:rsidR="001158C8" w:rsidRPr="00EE14C5">
              <w:t> </w:t>
            </w:r>
            <w:r w:rsidR="001158C8">
              <w:t>2026</w:t>
            </w:r>
            <w:r w:rsidR="001158C8" w:rsidRPr="00EE14C5">
              <w:t> г.</w:t>
            </w:r>
          </w:p>
        </w:tc>
      </w:tr>
    </w:tbl>
    <w:p w:rsidR="001158C8" w:rsidRDefault="001158C8" w:rsidP="001158C8">
      <w:pPr>
        <w:pStyle w:val="ConsPlusNonformat"/>
        <w:ind w:left="-709" w:firstLine="709"/>
        <w:jc w:val="both"/>
      </w:pPr>
    </w:p>
    <w:p w:rsidR="001158C8" w:rsidRDefault="001158C8" w:rsidP="00783630">
      <w:pPr>
        <w:pStyle w:val="ConsPlusNormal"/>
        <w:ind w:left="-709" w:firstLine="709"/>
        <w:jc w:val="both"/>
      </w:pPr>
      <w:r>
        <w:rPr>
          <w:sz w:val="20"/>
        </w:rPr>
        <w:t xml:space="preserve">    </w:t>
      </w:r>
      <w:r>
        <w:t>Настоящее Соглашение</w:t>
      </w:r>
      <w:r w:rsidR="00783630">
        <w:t xml:space="preserve"> является</w:t>
      </w:r>
      <w:r w:rsidRPr="001158C8">
        <w:t xml:space="preserve"> публич</w:t>
      </w:r>
      <w:r>
        <w:t xml:space="preserve">ной офертой и определяет условия использования материалов </w:t>
      </w:r>
      <w:r w:rsidRPr="001158C8">
        <w:t>и с</w:t>
      </w:r>
      <w:r w:rsidR="00783630">
        <w:t>ервисов, размещенных на сайте в</w:t>
      </w:r>
      <w:r w:rsidRPr="001158C8">
        <w:t xml:space="preserve"> сети Интернет</w:t>
      </w:r>
      <w:r w:rsidR="00783630" w:rsidRPr="00783630">
        <w:t xml:space="preserve"> </w:t>
      </w:r>
      <w:r w:rsidRPr="001158C8">
        <w:t xml:space="preserve">по адресу: </w:t>
      </w:r>
      <w:r w:rsidR="006C18F4" w:rsidRPr="006C18F4">
        <w:t>https://yasdelo.ru/rogeyn/, https://yasdelo.ru/</w:t>
      </w:r>
      <w:r w:rsidRPr="001158C8">
        <w:t>, посетителями и</w:t>
      </w:r>
      <w:r w:rsidR="00783630" w:rsidRPr="00783630">
        <w:t xml:space="preserve"> </w:t>
      </w:r>
      <w:r w:rsidRPr="001158C8">
        <w:t>пользователями данного интернет-сайта (далее - Сайт).</w:t>
      </w:r>
    </w:p>
    <w:p w:rsidR="001158C8" w:rsidRDefault="001158C8" w:rsidP="001158C8">
      <w:pPr>
        <w:pStyle w:val="ConsPlusNormal"/>
        <w:ind w:left="-709" w:firstLine="709"/>
        <w:jc w:val="both"/>
      </w:pPr>
    </w:p>
    <w:p w:rsidR="001158C8" w:rsidRPr="004C39A7" w:rsidRDefault="001158C8" w:rsidP="004C39A7">
      <w:pPr>
        <w:pStyle w:val="ConsPlusNormal"/>
        <w:ind w:left="-709" w:firstLine="709"/>
        <w:jc w:val="center"/>
        <w:outlineLvl w:val="0"/>
        <w:rPr>
          <w:b/>
        </w:rPr>
      </w:pPr>
      <w:r w:rsidRPr="004C39A7">
        <w:rPr>
          <w:b/>
        </w:rPr>
        <w:t>1. Общие условия</w:t>
      </w:r>
    </w:p>
    <w:p w:rsidR="001158C8" w:rsidRDefault="001158C8" w:rsidP="001158C8">
      <w:pPr>
        <w:pStyle w:val="ConsPlusNormal"/>
        <w:ind w:left="-709" w:firstLine="709"/>
        <w:jc w:val="both"/>
      </w:pPr>
    </w:p>
    <w:p w:rsidR="001158C8" w:rsidRDefault="001158C8" w:rsidP="00381E2D">
      <w:pPr>
        <w:pStyle w:val="ConsPlusNormal"/>
        <w:ind w:left="-709" w:firstLine="709"/>
        <w:jc w:val="both"/>
      </w:pPr>
      <w:r>
        <w:t>1.1.</w:t>
      </w:r>
      <w:r w:rsidR="00EA1FB0">
        <w:t> </w:t>
      </w:r>
      <w:r>
        <w:t>Использование материалов и сервисов Сайта регулируется нормами действующего законодательства Российской Федерации.</w:t>
      </w:r>
    </w:p>
    <w:p w:rsidR="001158C8" w:rsidRPr="00381E2D" w:rsidRDefault="00131A8A" w:rsidP="009605C0">
      <w:pPr>
        <w:pStyle w:val="ConsPlusNormal"/>
        <w:spacing w:before="240"/>
        <w:ind w:left="-709" w:firstLine="709"/>
        <w:jc w:val="both"/>
      </w:pPr>
      <w:r>
        <w:t>1.2</w:t>
      </w:r>
      <w:r w:rsidR="001158C8">
        <w:t>.</w:t>
      </w:r>
      <w:r w:rsidR="009605C0">
        <w:t> </w:t>
      </w:r>
      <w:r w:rsidR="001158C8">
        <w:t>Для получения доступа к материалам Сайта Пользователю необходимо заполнить регистрационную форму</w:t>
      </w:r>
      <w:r w:rsidR="00381E2D">
        <w:t>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1</w:t>
      </w:r>
      <w:r w:rsidR="00131A8A">
        <w:t>.3</w:t>
      </w:r>
      <w:r>
        <w:t>.</w:t>
      </w:r>
      <w:r w:rsidR="00131A8A">
        <w:t> </w:t>
      </w:r>
      <w:r>
        <w:t>Получая доступ к материалам Сайта, Пользователь считается присоединившимся к настоящему Соглашению.</w:t>
      </w:r>
    </w:p>
    <w:p w:rsidR="001158C8" w:rsidRDefault="001158C8" w:rsidP="001158C8">
      <w:pPr>
        <w:pStyle w:val="ConsPlusNormal"/>
        <w:ind w:left="-709" w:firstLine="709"/>
        <w:jc w:val="both"/>
      </w:pPr>
    </w:p>
    <w:p w:rsidR="001158C8" w:rsidRPr="004C39A7" w:rsidRDefault="001158C8" w:rsidP="004C39A7">
      <w:pPr>
        <w:pStyle w:val="ConsPlusNormal"/>
        <w:ind w:left="-709" w:firstLine="709"/>
        <w:jc w:val="center"/>
        <w:outlineLvl w:val="0"/>
        <w:rPr>
          <w:b/>
        </w:rPr>
      </w:pPr>
      <w:r w:rsidRPr="004C39A7">
        <w:rPr>
          <w:b/>
        </w:rPr>
        <w:t>2. Обязательства Пользователя</w:t>
      </w:r>
    </w:p>
    <w:p w:rsidR="001158C8" w:rsidRDefault="001158C8" w:rsidP="001158C8">
      <w:pPr>
        <w:pStyle w:val="ConsPlusNormal"/>
        <w:ind w:left="-709" w:firstLine="709"/>
        <w:jc w:val="both"/>
      </w:pPr>
    </w:p>
    <w:p w:rsidR="001158C8" w:rsidRDefault="001158C8" w:rsidP="001158C8">
      <w:pPr>
        <w:pStyle w:val="ConsPlusNormal"/>
        <w:ind w:left="-709" w:firstLine="709"/>
        <w:jc w:val="both"/>
      </w:pPr>
      <w:r>
        <w:t>2.1.</w:t>
      </w:r>
      <w:r w:rsidR="00061A4D">
        <w:t> </w:t>
      </w:r>
      <w:r>
        <w:t>Пользователь соглашается не предпринимать действий и не оставлять комментарии и записи, которые могут рассматриваться как нарушающие российское законодательство или нормы международного права, в том числе в сфере интеллектуальной собственности, авторских и/или смежных прав, общепринятые нормы морали и нравственности, а также любых действий, которые приводят или могут привести к нарушению нормальной работы Сайта и сервисов Сайта.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2.2. Использование материалов Сайта без согласия правообладателей не допускается.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2.3.</w:t>
      </w:r>
      <w:r w:rsidR="00A96A98">
        <w:t> </w:t>
      </w:r>
      <w:r>
        <w:t>При цитировании материалов Сайта, включая охраняемые авторские произведения, ссылка на Сайт обязательна.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2.4.</w:t>
      </w:r>
      <w:r w:rsidR="00D91722">
        <w:t> </w:t>
      </w:r>
      <w:r>
        <w:t>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2.5.</w:t>
      </w:r>
      <w:r w:rsidR="00D91722">
        <w:t> </w:t>
      </w:r>
      <w:r>
        <w:t xml:space="preserve">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</w:t>
      </w:r>
      <w:r w:rsidR="00FB2E49">
        <w:t>потерями,</w:t>
      </w:r>
      <w:r>
        <w:t xml:space="preserve"> или убытками, связанными с любым содержанием Сайта, регистрацией авторских прав 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2.6.</w:t>
      </w:r>
      <w:r w:rsidR="00FB2E49">
        <w:t> </w:t>
      </w:r>
      <w:r>
        <w:t>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</w:p>
    <w:p w:rsidR="001158C8" w:rsidRDefault="001158C8" w:rsidP="001158C8">
      <w:pPr>
        <w:pStyle w:val="ConsPlusNormal"/>
        <w:ind w:left="-709" w:firstLine="709"/>
        <w:jc w:val="both"/>
      </w:pPr>
    </w:p>
    <w:p w:rsidR="004C39A7" w:rsidRDefault="004C39A7" w:rsidP="001158C8">
      <w:pPr>
        <w:pStyle w:val="ConsPlusNormal"/>
        <w:ind w:left="-709" w:firstLine="709"/>
        <w:jc w:val="both"/>
      </w:pPr>
    </w:p>
    <w:p w:rsidR="001158C8" w:rsidRPr="004C39A7" w:rsidRDefault="001158C8" w:rsidP="004C39A7">
      <w:pPr>
        <w:pStyle w:val="ConsPlusNormal"/>
        <w:ind w:left="-709" w:firstLine="709"/>
        <w:jc w:val="center"/>
        <w:outlineLvl w:val="0"/>
        <w:rPr>
          <w:b/>
        </w:rPr>
      </w:pPr>
      <w:r w:rsidRPr="004C39A7">
        <w:rPr>
          <w:b/>
        </w:rPr>
        <w:lastRenderedPageBreak/>
        <w:t>3. Прочие условия</w:t>
      </w:r>
    </w:p>
    <w:p w:rsidR="001158C8" w:rsidRDefault="001158C8" w:rsidP="001158C8">
      <w:pPr>
        <w:pStyle w:val="ConsPlusNormal"/>
        <w:ind w:left="-709" w:firstLine="709"/>
        <w:jc w:val="both"/>
      </w:pPr>
    </w:p>
    <w:p w:rsidR="001158C8" w:rsidRDefault="001158C8" w:rsidP="001158C8">
      <w:pPr>
        <w:pStyle w:val="ConsPlusNormal"/>
        <w:ind w:left="-709" w:firstLine="709"/>
        <w:jc w:val="both"/>
      </w:pPr>
      <w:r>
        <w:t>3.1.</w:t>
      </w:r>
      <w:r w:rsidR="00FB2E49">
        <w:t> </w:t>
      </w:r>
      <w:r>
        <w:t>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3.2.</w:t>
      </w:r>
      <w:r w:rsidR="00FB2E49">
        <w:t> </w:t>
      </w:r>
      <w:r>
        <w:t>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>3.3.</w:t>
      </w:r>
      <w:r w:rsidR="00FB2E49">
        <w:t> </w:t>
      </w:r>
      <w:r>
        <w:t>Бездействие со стороны Администрации Сайта в случае нарушения кем-либо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 защиту авторских прав на охраняемые в соответствии с законодательством материалы Сайта</w:t>
      </w:r>
      <w:r w:rsidR="00FB2E49">
        <w:t>.</w:t>
      </w:r>
    </w:p>
    <w:p w:rsidR="001158C8" w:rsidRDefault="001158C8" w:rsidP="001158C8">
      <w:pPr>
        <w:pStyle w:val="ConsPlusNormal"/>
        <w:spacing w:before="240"/>
        <w:ind w:left="-709" w:firstLine="709"/>
        <w:jc w:val="both"/>
      </w:pPr>
      <w:r>
        <w:t xml:space="preserve">3.4.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</w:t>
      </w:r>
      <w:r w:rsidR="00FB2E49">
        <w:t>5</w:t>
      </w:r>
      <w:r>
        <w:t xml:space="preserve"> (</w:t>
      </w:r>
      <w:r w:rsidR="00FB2E49">
        <w:t>Пяти</w:t>
      </w:r>
      <w:r>
        <w:t>) дней с момента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 w:rsidR="00FB2E49" w:rsidRDefault="00FB2E49" w:rsidP="00FB2E49">
      <w:pPr>
        <w:pStyle w:val="ConsPlusNormal"/>
        <w:spacing w:before="240"/>
        <w:ind w:left="-709" w:firstLine="709"/>
        <w:jc w:val="both"/>
      </w:pPr>
      <w:r>
        <w:t>3.5. В случае возникновения форс-мажорной ситуации (боевые действия, чрезвычайное положение, стихийное бедствие и т. д.) Администрация не гарантирует</w:t>
      </w:r>
      <w:r w:rsidR="00DB3ECA">
        <w:t xml:space="preserve"> сохранность информации, размеще</w:t>
      </w:r>
      <w:bookmarkStart w:id="0" w:name="_GoBack"/>
      <w:bookmarkEnd w:id="0"/>
      <w:r>
        <w:t>нной Пользователем, а также бесперебойную работу информационного ресурса.</w:t>
      </w:r>
    </w:p>
    <w:p w:rsidR="001158C8" w:rsidRDefault="00FB2E49" w:rsidP="001158C8">
      <w:pPr>
        <w:pStyle w:val="ConsPlusNormal"/>
        <w:spacing w:before="240"/>
        <w:ind w:left="-709" w:firstLine="709"/>
        <w:jc w:val="both"/>
      </w:pPr>
      <w:r>
        <w:t>3.6</w:t>
      </w:r>
      <w:r w:rsidR="001158C8">
        <w:t>.</w:t>
      </w:r>
      <w:r>
        <w:t> </w:t>
      </w:r>
      <w:r w:rsidR="001158C8">
        <w:t>Переходя по ссылк</w:t>
      </w:r>
      <w:r>
        <w:t xml:space="preserve">е, </w:t>
      </w:r>
      <w:r w:rsidR="00DB3ECA">
        <w:t xml:space="preserve">Пользователь </w:t>
      </w:r>
      <w:r w:rsidR="001158C8">
        <w:t xml:space="preserve">подтверждает, что принимает условия настоящего Соглашения, а также Политики конфиденциальности Сайта, являющейся неотъемлемой частью настоящего Соглашения и размещенной на странице по адресу: </w:t>
      </w:r>
      <w:r w:rsidR="006C18F4" w:rsidRPr="006C18F4">
        <w:t>https://yasdelo.ru/rogeyn/, https://yasdelo.ru/</w:t>
      </w:r>
      <w:r>
        <w:t>.</w:t>
      </w:r>
    </w:p>
    <w:p w:rsidR="00A45F57" w:rsidRPr="00FB2E49" w:rsidRDefault="00DB3ECA" w:rsidP="001158C8">
      <w:pPr>
        <w:ind w:left="-709" w:firstLine="709"/>
        <w:rPr>
          <w:lang w:val="ru-RU"/>
        </w:rPr>
      </w:pPr>
    </w:p>
    <w:sectPr w:rsidR="00A45F57" w:rsidRPr="00FB2E49" w:rsidSect="001158C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2B"/>
    <w:rsid w:val="00040A2B"/>
    <w:rsid w:val="00061A4D"/>
    <w:rsid w:val="0010405C"/>
    <w:rsid w:val="001158C8"/>
    <w:rsid w:val="00131A8A"/>
    <w:rsid w:val="00206137"/>
    <w:rsid w:val="00226CD8"/>
    <w:rsid w:val="00381E2D"/>
    <w:rsid w:val="0048435C"/>
    <w:rsid w:val="004C39A7"/>
    <w:rsid w:val="0050387A"/>
    <w:rsid w:val="00506D10"/>
    <w:rsid w:val="006C18F4"/>
    <w:rsid w:val="00710D2E"/>
    <w:rsid w:val="00783630"/>
    <w:rsid w:val="009605C0"/>
    <w:rsid w:val="00A96A98"/>
    <w:rsid w:val="00D91722"/>
    <w:rsid w:val="00DB3ECA"/>
    <w:rsid w:val="00DF44DB"/>
    <w:rsid w:val="00E31428"/>
    <w:rsid w:val="00EA1FB0"/>
    <w:rsid w:val="00EE4118"/>
    <w:rsid w:val="00FB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2A97"/>
  <w15:chartTrackingRefBased/>
  <w15:docId w15:val="{F69C1B6A-BA0C-4035-A660-9D05DA3A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C8"/>
    <w:pPr>
      <w:spacing w:line="25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58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1158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7.online-sps.ru/cgi/online.cgi?req=doc&amp;base=LAW&amp;n=509417&amp;date=17.02.2026&amp;dst=10008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</dc:creator>
  <cp:keywords/>
  <dc:description/>
  <cp:lastModifiedBy>К1</cp:lastModifiedBy>
  <cp:revision>37</cp:revision>
  <dcterms:created xsi:type="dcterms:W3CDTF">2026-02-17T10:12:00Z</dcterms:created>
  <dcterms:modified xsi:type="dcterms:W3CDTF">2026-05-20T15:37:00Z</dcterms:modified>
</cp:coreProperties>
</file>